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51" w:rsidRDefault="00514451" w:rsidP="00F02FE9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D35228" w:rsidRDefault="00F02FE9" w:rsidP="00F02FE9">
      <w:pPr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F02FE9">
        <w:rPr>
          <w:rFonts w:asciiTheme="minorHAnsi" w:hAnsiTheme="minorHAnsi" w:cstheme="minorHAnsi"/>
          <w:b/>
          <w:smallCaps/>
          <w:sz w:val="28"/>
          <w:szCs w:val="28"/>
        </w:rPr>
        <w:t> súborn</w:t>
      </w:r>
      <w:r w:rsidR="00012043">
        <w:rPr>
          <w:rFonts w:asciiTheme="minorHAnsi" w:hAnsiTheme="minorHAnsi" w:cstheme="minorHAnsi"/>
          <w:b/>
          <w:smallCaps/>
          <w:sz w:val="28"/>
          <w:szCs w:val="28"/>
        </w:rPr>
        <w:t>é</w:t>
      </w:r>
      <w:r w:rsidRPr="00F02FE9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proofErr w:type="spellStart"/>
      <w:r w:rsidRPr="00F02FE9">
        <w:rPr>
          <w:rFonts w:asciiTheme="minorHAnsi" w:hAnsiTheme="minorHAnsi" w:cstheme="minorHAnsi"/>
          <w:b/>
          <w:smallCaps/>
          <w:sz w:val="28"/>
          <w:szCs w:val="28"/>
        </w:rPr>
        <w:t>skúšk</w:t>
      </w:r>
      <w:r w:rsidR="00012043" w:rsidRPr="00BC3378">
        <w:rPr>
          <w:rFonts w:asciiTheme="minorHAnsi" w:hAnsiTheme="minorHAnsi" w:cstheme="minorHAnsi"/>
          <w:b/>
          <w:smallCaps/>
          <w:sz w:val="22"/>
          <w:szCs w:val="22"/>
        </w:rPr>
        <w:t>Y</w:t>
      </w:r>
      <w:proofErr w:type="spellEnd"/>
      <w:r w:rsidR="005B4871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BC3378">
        <w:rPr>
          <w:rFonts w:asciiTheme="minorHAnsi" w:hAnsiTheme="minorHAnsi" w:cstheme="minorHAnsi"/>
          <w:b/>
          <w:smallCaps/>
          <w:sz w:val="28"/>
          <w:szCs w:val="28"/>
        </w:rPr>
        <w:t>z</w:t>
      </w:r>
      <w:r w:rsidRPr="004D0710">
        <w:rPr>
          <w:rFonts w:asciiTheme="minorHAnsi" w:hAnsiTheme="minorHAnsi" w:cstheme="minorHAnsi"/>
          <w:b/>
          <w:smallCaps/>
          <w:sz w:val="22"/>
          <w:szCs w:val="22"/>
        </w:rPr>
        <w:t> PRÍPRAVNEJ HUDOBNEJ VÝCHOVY A HUDOBNEJ NÁUKY</w:t>
      </w:r>
      <w:r w:rsidRPr="00F02FE9">
        <w:rPr>
          <w:rFonts w:asciiTheme="minorHAnsi" w:hAnsiTheme="minorHAnsi" w:cstheme="minorHAnsi"/>
          <w:smallCaps/>
          <w:sz w:val="28"/>
          <w:szCs w:val="28"/>
        </w:rPr>
        <w:t xml:space="preserve"> </w:t>
      </w:r>
    </w:p>
    <w:p w:rsidR="00F02FE9" w:rsidRPr="00D35228" w:rsidRDefault="00D35228" w:rsidP="00F02FE9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35228">
        <w:rPr>
          <w:rFonts w:asciiTheme="minorHAnsi" w:hAnsiTheme="minorHAnsi" w:cstheme="minorHAnsi"/>
          <w:b/>
          <w:bCs/>
          <w:smallCaps/>
          <w:sz w:val="22"/>
          <w:szCs w:val="22"/>
        </w:rPr>
        <w:t>ZADANIA</w:t>
      </w:r>
      <w:r w:rsidR="00F02FE9" w:rsidRPr="00D35228">
        <w:rPr>
          <w:rFonts w:asciiTheme="minorHAnsi" w:hAnsiTheme="minorHAnsi" w:cstheme="minorHAnsi"/>
          <w:b/>
          <w:bCs/>
          <w:smallCaps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82"/>
      </w:tblGrid>
      <w:tr w:rsidR="00F02FE9" w:rsidRPr="00BE7AA2" w:rsidTr="00DB31B2">
        <w:trPr>
          <w:trHeight w:val="935"/>
        </w:trPr>
        <w:tc>
          <w:tcPr>
            <w:tcW w:w="5000" w:type="pct"/>
          </w:tcPr>
          <w:p w:rsidR="00F02FE9" w:rsidRPr="00563E0B" w:rsidRDefault="00563E0B" w:rsidP="00DB31B2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Meno</w:t>
            </w:r>
            <w:r w:rsidR="001F7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priezvisko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žiaka – absolventa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Pr="00DD6CB7" w:rsidRDefault="00F02FE9" w:rsidP="00DB31B2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21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Študijný odbor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8C128E" w:rsidRDefault="00F02FE9" w:rsidP="00DB31B2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Školský rok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Pr="00BE7AA2" w:rsidRDefault="008C128E" w:rsidP="00DB31B2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Trieda:</w:t>
            </w:r>
          </w:p>
        </w:tc>
      </w:tr>
      <w:tr w:rsidR="00F02FE9" w:rsidRPr="00BE7AA2" w:rsidTr="00DB31B2">
        <w:trPr>
          <w:trHeight w:val="1144"/>
        </w:trPr>
        <w:tc>
          <w:tcPr>
            <w:tcW w:w="5000" w:type="pct"/>
          </w:tcPr>
          <w:p w:rsidR="0041493E" w:rsidRDefault="00F02FE9" w:rsidP="00F02FE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21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Meno, priezvisko a titul p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edagóg</w:t>
            </w:r>
            <w:r w:rsidR="00521E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predmetu 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yučovacia prax prípravnej hudobnej výchovy </w:t>
            </w:r>
          </w:p>
          <w:p w:rsidR="00F02FE9" w:rsidRDefault="0041493E" w:rsidP="00F02FE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02F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02F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hudobnej náuky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Pr="008D3650" w:rsidRDefault="00F02FE9" w:rsidP="00F02FE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F02FE9" w:rsidRPr="00BE7AA2" w:rsidTr="00DB31B2">
        <w:trPr>
          <w:trHeight w:val="821"/>
        </w:trPr>
        <w:tc>
          <w:tcPr>
            <w:tcW w:w="5000" w:type="pct"/>
          </w:tcPr>
          <w:p w:rsidR="00F02FE9" w:rsidRDefault="00F02FE9" w:rsidP="00F02FE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Modelový ročník</w:t>
            </w:r>
            <w:r w:rsidR="00C254F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02FE9" w:rsidRDefault="00F02FE9" w:rsidP="00F02FE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Počet žiakov</w:t>
            </w:r>
            <w:r w:rsidR="00C254F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02FE9" w:rsidRDefault="00F02FE9" w:rsidP="00F02FE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Mená a vek žiakov</w:t>
            </w:r>
            <w:r w:rsidR="00C254F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63E0B" w:rsidRDefault="00563E0B" w:rsidP="00F02FE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563E0B" w:rsidRDefault="00563E0B" w:rsidP="00F02FE9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563E0B" w:rsidRPr="00F02FE9" w:rsidRDefault="00563E0B" w:rsidP="00F02FE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02FE9" w:rsidRPr="00BE7AA2" w:rsidTr="00563E0B">
        <w:trPr>
          <w:trHeight w:val="971"/>
        </w:trPr>
        <w:tc>
          <w:tcPr>
            <w:tcW w:w="5000" w:type="pct"/>
          </w:tcPr>
          <w:p w:rsidR="00F02FE9" w:rsidRPr="00BE7AA2" w:rsidRDefault="00F02FE9" w:rsidP="00DB31B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Čas a miesto konania pravidelných hodín</w:t>
            </w:r>
            <w:r w:rsidR="00C254F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63E0B" w:rsidRDefault="00563E0B" w:rsidP="00DB31B2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F02FE9" w:rsidRPr="00563E0B" w:rsidRDefault="00F02FE9" w:rsidP="00563E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02FE9" w:rsidRPr="00BE7AA2" w:rsidTr="00DB31B2">
        <w:trPr>
          <w:trHeight w:val="897"/>
        </w:trPr>
        <w:tc>
          <w:tcPr>
            <w:tcW w:w="5000" w:type="pct"/>
          </w:tcPr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Predbežná typológia modelovej triedy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02FE9" w:rsidRPr="00BE7AA2" w:rsidTr="00DB31B2">
        <w:trPr>
          <w:trHeight w:val="336"/>
        </w:trPr>
        <w:tc>
          <w:tcPr>
            <w:tcW w:w="5000" w:type="pct"/>
          </w:tcPr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Vlastný pedagogický zámer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  <w:p w:rsidR="00F02FE9" w:rsidRPr="00BE7AA2" w:rsidRDefault="00F02FE9" w:rsidP="00DB31B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02FE9" w:rsidRPr="00BE7AA2" w:rsidTr="00DB31B2">
        <w:trPr>
          <w:trHeight w:val="549"/>
        </w:trPr>
        <w:tc>
          <w:tcPr>
            <w:tcW w:w="5000" w:type="pct"/>
          </w:tcPr>
          <w:p w:rsidR="00F02FE9" w:rsidRPr="008918D3" w:rsidRDefault="00F02FE9" w:rsidP="00DB31B2">
            <w:pPr>
              <w:widowControl w:val="0"/>
              <w:autoSpaceDE w:val="0"/>
              <w:autoSpaceDN w:val="0"/>
              <w:spacing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Študijný materiál</w:t>
            </w:r>
            <w:r w:rsidR="00C25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02FE9" w:rsidRDefault="00F02FE9" w:rsidP="00DB31B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</w:rPr>
            </w:pPr>
          </w:p>
          <w:p w:rsidR="00F02FE9" w:rsidRDefault="00F02FE9" w:rsidP="00DB31B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</w:rPr>
            </w:pPr>
          </w:p>
          <w:p w:rsidR="00F02FE9" w:rsidRPr="00BE7AA2" w:rsidRDefault="00F02FE9" w:rsidP="00DB31B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1493E" w:rsidRDefault="0041493E" w:rsidP="00F02FE9">
      <w:pPr>
        <w:rPr>
          <w:rFonts w:asciiTheme="minorHAnsi" w:hAnsiTheme="minorHAnsi" w:cstheme="minorHAnsi"/>
        </w:rPr>
      </w:pPr>
    </w:p>
    <w:p w:rsidR="0041493E" w:rsidRDefault="0041493E" w:rsidP="00F02FE9">
      <w:pPr>
        <w:rPr>
          <w:rFonts w:asciiTheme="minorHAnsi" w:hAnsiTheme="minorHAnsi" w:cstheme="minorHAnsi"/>
        </w:rPr>
      </w:pPr>
    </w:p>
    <w:p w:rsidR="0041493E" w:rsidRDefault="0041493E" w:rsidP="00F02FE9">
      <w:pPr>
        <w:rPr>
          <w:rFonts w:asciiTheme="minorHAnsi" w:hAnsiTheme="minorHAnsi" w:cstheme="minorHAnsi"/>
        </w:rPr>
      </w:pPr>
    </w:p>
    <w:p w:rsidR="00F02FE9" w:rsidRPr="00BE7AA2" w:rsidRDefault="00F02FE9" w:rsidP="00F02FE9">
      <w:pPr>
        <w:rPr>
          <w:rFonts w:asciiTheme="minorHAnsi" w:hAnsiTheme="minorHAnsi" w:cstheme="minorHAnsi"/>
          <w:b/>
        </w:rPr>
      </w:pPr>
      <w:r w:rsidRPr="00BE7AA2">
        <w:rPr>
          <w:rFonts w:asciiTheme="minorHAnsi" w:hAnsiTheme="minorHAnsi" w:cstheme="minorHAnsi"/>
          <w:b/>
        </w:rPr>
        <w:t>Dátum schválenia</w:t>
      </w:r>
      <w:r w:rsidR="000B68B9">
        <w:rPr>
          <w:rFonts w:asciiTheme="minorHAnsi" w:hAnsiTheme="minorHAnsi" w:cstheme="minorHAnsi"/>
          <w:b/>
        </w:rPr>
        <w:t>:</w:t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  <w:t xml:space="preserve">  </w:t>
      </w:r>
      <w:r w:rsidRPr="00BE7AA2">
        <w:rPr>
          <w:rFonts w:asciiTheme="minorHAnsi" w:hAnsiTheme="minorHAnsi" w:cstheme="minorHAnsi"/>
          <w:b/>
        </w:rPr>
        <w:tab/>
        <w:t xml:space="preserve"> Mgr. Dana </w:t>
      </w:r>
      <w:proofErr w:type="spellStart"/>
      <w:r w:rsidRPr="00BE7AA2">
        <w:rPr>
          <w:rFonts w:asciiTheme="minorHAnsi" w:hAnsiTheme="minorHAnsi" w:cstheme="minorHAnsi"/>
          <w:b/>
        </w:rPr>
        <w:t>Hajóssy</w:t>
      </w:r>
      <w:proofErr w:type="spellEnd"/>
      <w:r w:rsidRPr="00BE7AA2">
        <w:rPr>
          <w:rFonts w:asciiTheme="minorHAnsi" w:hAnsiTheme="minorHAnsi" w:cstheme="minorHAnsi"/>
          <w:b/>
        </w:rPr>
        <w:t>, PhD.,</w:t>
      </w:r>
    </w:p>
    <w:p w:rsidR="00F02FE9" w:rsidRPr="008D3650" w:rsidRDefault="00F02FE9" w:rsidP="00F02FE9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BE7AA2">
        <w:rPr>
          <w:rFonts w:asciiTheme="minorHAnsi" w:hAnsiTheme="minorHAnsi" w:cstheme="minorHAnsi"/>
          <w:b/>
          <w:sz w:val="22"/>
          <w:szCs w:val="22"/>
        </w:rPr>
        <w:t xml:space="preserve">  riaditeľka Konzervatória</w:t>
      </w:r>
    </w:p>
    <w:p w:rsidR="004B20EA" w:rsidRDefault="004B20EA"/>
    <w:sectPr w:rsidR="004B20EA" w:rsidSect="00F56CBE">
      <w:headerReference w:type="default" r:id="rId6"/>
      <w:footerReference w:type="default" r:id="rId7"/>
      <w:pgSz w:w="11906" w:h="16838"/>
      <w:pgMar w:top="1417" w:right="1417" w:bottom="851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56" w:rsidRDefault="003F2A56" w:rsidP="00DC45BE">
      <w:r>
        <w:separator/>
      </w:r>
    </w:p>
  </w:endnote>
  <w:endnote w:type="continuationSeparator" w:id="0">
    <w:p w:rsidR="003F2A56" w:rsidRDefault="003F2A56" w:rsidP="00DC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3B" w:rsidRPr="005B4871" w:rsidRDefault="005B4871" w:rsidP="00F56CBE">
    <w:pPr>
      <w:pStyle w:val="Pta"/>
      <w:jc w:val="center"/>
      <w:rPr>
        <w:i/>
        <w:sz w:val="20"/>
        <w:szCs w:val="20"/>
      </w:rPr>
    </w:pPr>
    <w:r>
      <w:rPr>
        <w:i/>
        <w:sz w:val="20"/>
        <w:szCs w:val="20"/>
      </w:rPr>
      <w:t>Interné tlačivo</w:t>
    </w:r>
  </w:p>
  <w:p w:rsidR="00F56CBE" w:rsidRPr="005B4871" w:rsidRDefault="0004653B" w:rsidP="00F56CBE">
    <w:pPr>
      <w:pStyle w:val="Pta"/>
      <w:jc w:val="center"/>
      <w:rPr>
        <w:i/>
        <w:sz w:val="20"/>
        <w:szCs w:val="20"/>
      </w:rPr>
    </w:pPr>
    <w:r w:rsidRPr="005B4871">
      <w:rPr>
        <w:i/>
        <w:sz w:val="20"/>
        <w:szCs w:val="20"/>
      </w:rPr>
      <w:t>Konzervatórium</w:t>
    </w:r>
    <w:r w:rsidR="00F56CBE" w:rsidRPr="005B4871">
      <w:rPr>
        <w:i/>
        <w:sz w:val="20"/>
        <w:szCs w:val="20"/>
      </w:rPr>
      <w:t>, Tolstého11, Bratislava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56" w:rsidRDefault="003F2A56" w:rsidP="00DC45BE">
      <w:r>
        <w:separator/>
      </w:r>
    </w:p>
  </w:footnote>
  <w:footnote w:type="continuationSeparator" w:id="0">
    <w:p w:rsidR="003F2A56" w:rsidRDefault="003F2A56" w:rsidP="00DC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DA" w:rsidRPr="00527DC4" w:rsidRDefault="004D0710" w:rsidP="00DB71DA">
    <w:pPr>
      <w:ind w:left="3261"/>
      <w:rPr>
        <w:rFonts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905"/>
              <wp:lineTo x="2715" y="10408"/>
              <wp:lineTo x="2715" y="13123"/>
              <wp:lineTo x="4525" y="15385"/>
              <wp:lineTo x="905" y="18101"/>
              <wp:lineTo x="0" y="20363"/>
              <wp:lineTo x="3168" y="20363"/>
              <wp:lineTo x="3620" y="20363"/>
              <wp:lineTo x="14480" y="15385"/>
              <wp:lineTo x="19911" y="9503"/>
              <wp:lineTo x="19911" y="8145"/>
              <wp:lineTo x="20363" y="8145"/>
              <wp:lineTo x="20363" y="4525"/>
              <wp:lineTo x="15385" y="905"/>
              <wp:lineTo x="12670" y="905"/>
            </wp:wrapPolygon>
          </wp:wrapTight>
          <wp:docPr id="2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DC4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  </w:t>
    </w:r>
    <w:r w:rsidRPr="00527DC4">
      <w:rPr>
        <w:rFonts w:cs="Calibri"/>
        <w:b/>
        <w:sz w:val="32"/>
        <w:szCs w:val="32"/>
      </w:rPr>
      <w:t>KONZERVATÓRIUM</w:t>
    </w:r>
  </w:p>
  <w:p w:rsidR="00DB71DA" w:rsidRPr="00527DC4" w:rsidRDefault="004D0710" w:rsidP="00DB71DA">
    <w:pPr>
      <w:ind w:left="3119"/>
      <w:rPr>
        <w:rFonts w:cs="Calibri"/>
        <w:sz w:val="32"/>
        <w:szCs w:val="32"/>
      </w:rPr>
    </w:pPr>
    <w:r>
      <w:rPr>
        <w:rFonts w:cs="Calibri"/>
        <w:sz w:val="32"/>
        <w:szCs w:val="32"/>
      </w:rPr>
      <w:t xml:space="preserve">    </w:t>
    </w:r>
    <w:r w:rsidRPr="00527DC4">
      <w:rPr>
        <w:rFonts w:cs="Calibri"/>
        <w:sz w:val="32"/>
        <w:szCs w:val="32"/>
      </w:rPr>
      <w:t>Tolstého 11, Bratislava</w:t>
    </w:r>
  </w:p>
  <w:p w:rsidR="00C5177F" w:rsidRPr="00F32103" w:rsidRDefault="003F2A56" w:rsidP="00F32103">
    <w:pPr>
      <w:pStyle w:val="Hlavika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FE9"/>
    <w:rsid w:val="00012043"/>
    <w:rsid w:val="00025C03"/>
    <w:rsid w:val="0004653B"/>
    <w:rsid w:val="000840E9"/>
    <w:rsid w:val="000B68B9"/>
    <w:rsid w:val="000E3F33"/>
    <w:rsid w:val="0019632F"/>
    <w:rsid w:val="001E0F84"/>
    <w:rsid w:val="001F799D"/>
    <w:rsid w:val="002273D7"/>
    <w:rsid w:val="002A42C2"/>
    <w:rsid w:val="002D0AE1"/>
    <w:rsid w:val="002E3828"/>
    <w:rsid w:val="003424ED"/>
    <w:rsid w:val="003D1C31"/>
    <w:rsid w:val="003D6AD9"/>
    <w:rsid w:val="003F2A56"/>
    <w:rsid w:val="0041493E"/>
    <w:rsid w:val="00491DA0"/>
    <w:rsid w:val="00496308"/>
    <w:rsid w:val="004B20EA"/>
    <w:rsid w:val="004D0710"/>
    <w:rsid w:val="00514451"/>
    <w:rsid w:val="00521ED4"/>
    <w:rsid w:val="00521F55"/>
    <w:rsid w:val="00563E0B"/>
    <w:rsid w:val="0058555C"/>
    <w:rsid w:val="005B4871"/>
    <w:rsid w:val="00626A1C"/>
    <w:rsid w:val="006510C0"/>
    <w:rsid w:val="00684C77"/>
    <w:rsid w:val="006870C0"/>
    <w:rsid w:val="00715432"/>
    <w:rsid w:val="00844AAF"/>
    <w:rsid w:val="008C128E"/>
    <w:rsid w:val="00A11A38"/>
    <w:rsid w:val="00A6308B"/>
    <w:rsid w:val="00A92949"/>
    <w:rsid w:val="00AA0564"/>
    <w:rsid w:val="00B1583A"/>
    <w:rsid w:val="00B22402"/>
    <w:rsid w:val="00BC3378"/>
    <w:rsid w:val="00C254F4"/>
    <w:rsid w:val="00CC276A"/>
    <w:rsid w:val="00CE52C7"/>
    <w:rsid w:val="00D05142"/>
    <w:rsid w:val="00D11A62"/>
    <w:rsid w:val="00D35228"/>
    <w:rsid w:val="00DC0874"/>
    <w:rsid w:val="00DC45BE"/>
    <w:rsid w:val="00DD6DCE"/>
    <w:rsid w:val="00E01E62"/>
    <w:rsid w:val="00E12DB0"/>
    <w:rsid w:val="00E27D06"/>
    <w:rsid w:val="00EC6DB6"/>
    <w:rsid w:val="00F02FE9"/>
    <w:rsid w:val="00F44A30"/>
    <w:rsid w:val="00F56CBE"/>
    <w:rsid w:val="00FC25A3"/>
    <w:rsid w:val="00FC2E32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2FE9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02F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02FE9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6C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6CBE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25</cp:revision>
  <dcterms:created xsi:type="dcterms:W3CDTF">2021-09-13T15:02:00Z</dcterms:created>
  <dcterms:modified xsi:type="dcterms:W3CDTF">2023-06-29T07:44:00Z</dcterms:modified>
</cp:coreProperties>
</file>