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FE" w:rsidRDefault="00492097" w:rsidP="00C9519F">
      <w:pPr>
        <w:jc w:val="center"/>
        <w:rPr>
          <w:rFonts w:asciiTheme="minorHAnsi" w:hAnsiTheme="minorHAnsi" w:cstheme="minorHAnsi"/>
          <w:b/>
          <w:smallCaps/>
          <w:sz w:val="32"/>
          <w:szCs w:val="28"/>
        </w:rPr>
      </w:pPr>
      <w:proofErr w:type="spellStart"/>
      <w:r w:rsidRPr="00BE7AA2">
        <w:rPr>
          <w:rFonts w:asciiTheme="minorHAnsi" w:hAnsiTheme="minorHAnsi" w:cstheme="minorHAnsi"/>
          <w:b/>
          <w:smallCaps/>
          <w:sz w:val="32"/>
          <w:szCs w:val="28"/>
        </w:rPr>
        <w:t>absolventsk</w:t>
      </w:r>
      <w:r w:rsidR="00BF6AFE" w:rsidRPr="001D7129">
        <w:rPr>
          <w:rFonts w:asciiTheme="minorHAnsi" w:hAnsiTheme="minorHAnsi" w:cstheme="minorHAnsi"/>
          <w:b/>
          <w:smallCaps/>
          <w:sz w:val="26"/>
          <w:szCs w:val="26"/>
        </w:rPr>
        <w:t>Á</w:t>
      </w:r>
      <w:proofErr w:type="spellEnd"/>
      <w:r w:rsidRPr="00BE7AA2">
        <w:rPr>
          <w:rFonts w:asciiTheme="minorHAnsi" w:hAnsiTheme="minorHAnsi" w:cstheme="minorHAnsi"/>
          <w:b/>
          <w:smallCaps/>
          <w:sz w:val="32"/>
          <w:szCs w:val="28"/>
        </w:rPr>
        <w:t xml:space="preserve"> </w:t>
      </w:r>
      <w:proofErr w:type="spellStart"/>
      <w:r w:rsidR="000266B0" w:rsidRPr="00BE7AA2">
        <w:rPr>
          <w:rFonts w:asciiTheme="minorHAnsi" w:hAnsiTheme="minorHAnsi" w:cstheme="minorHAnsi"/>
          <w:b/>
          <w:smallCaps/>
          <w:sz w:val="32"/>
          <w:szCs w:val="28"/>
        </w:rPr>
        <w:t>písomn</w:t>
      </w:r>
      <w:r w:rsidR="00BF6AFE" w:rsidRPr="009D072D">
        <w:rPr>
          <w:rFonts w:asciiTheme="minorHAnsi" w:hAnsiTheme="minorHAnsi" w:cstheme="minorHAnsi"/>
          <w:b/>
          <w:smallCaps/>
          <w:sz w:val="26"/>
          <w:szCs w:val="26"/>
        </w:rPr>
        <w:t>Á</w:t>
      </w:r>
      <w:proofErr w:type="spellEnd"/>
      <w:r w:rsidR="000266B0" w:rsidRPr="00BE7AA2">
        <w:rPr>
          <w:rFonts w:asciiTheme="minorHAnsi" w:hAnsiTheme="minorHAnsi" w:cstheme="minorHAnsi"/>
          <w:b/>
          <w:smallCaps/>
          <w:sz w:val="32"/>
          <w:szCs w:val="28"/>
        </w:rPr>
        <w:t xml:space="preserve"> </w:t>
      </w:r>
      <w:proofErr w:type="spellStart"/>
      <w:r w:rsidRPr="00BE7AA2">
        <w:rPr>
          <w:rFonts w:asciiTheme="minorHAnsi" w:hAnsiTheme="minorHAnsi" w:cstheme="minorHAnsi"/>
          <w:b/>
          <w:smallCaps/>
          <w:sz w:val="32"/>
          <w:szCs w:val="28"/>
        </w:rPr>
        <w:t>prác</w:t>
      </w:r>
      <w:r w:rsidR="00BF6AFE" w:rsidRPr="009D072D">
        <w:rPr>
          <w:rFonts w:asciiTheme="minorHAnsi" w:hAnsiTheme="minorHAnsi" w:cstheme="minorHAnsi"/>
          <w:b/>
          <w:smallCaps/>
          <w:sz w:val="26"/>
          <w:szCs w:val="26"/>
        </w:rPr>
        <w:t>A</w:t>
      </w:r>
      <w:proofErr w:type="spellEnd"/>
    </w:p>
    <w:p w:rsidR="00492097" w:rsidRPr="00BE7AA2" w:rsidRDefault="00BF6AFE" w:rsidP="00C9519F">
      <w:pPr>
        <w:jc w:val="center"/>
        <w:rPr>
          <w:rFonts w:asciiTheme="minorHAnsi" w:hAnsiTheme="minorHAnsi" w:cstheme="minorHAnsi"/>
          <w:b/>
          <w:smallCaps/>
          <w:sz w:val="32"/>
          <w:szCs w:val="28"/>
        </w:rPr>
      </w:pPr>
      <w:proofErr w:type="spellStart"/>
      <w:r w:rsidRPr="0098173D">
        <w:rPr>
          <w:rFonts w:asciiTheme="minorHAnsi" w:hAnsiTheme="minorHAnsi" w:cstheme="minorHAnsi"/>
          <w:b/>
          <w:smallCaps/>
          <w:sz w:val="26"/>
          <w:szCs w:val="26"/>
        </w:rPr>
        <w:t>Z</w:t>
      </w:r>
      <w:r>
        <w:rPr>
          <w:rFonts w:asciiTheme="minorHAnsi" w:hAnsiTheme="minorHAnsi" w:cstheme="minorHAnsi"/>
          <w:b/>
          <w:smallCaps/>
          <w:sz w:val="32"/>
          <w:szCs w:val="28"/>
        </w:rPr>
        <w:t>adani</w:t>
      </w:r>
      <w:r w:rsidRPr="0098173D">
        <w:rPr>
          <w:rFonts w:asciiTheme="minorHAnsi" w:hAnsiTheme="minorHAnsi" w:cstheme="minorHAnsi"/>
          <w:b/>
          <w:smallCaps/>
          <w:sz w:val="26"/>
          <w:szCs w:val="26"/>
        </w:rPr>
        <w:t>A</w:t>
      </w:r>
      <w:proofErr w:type="spellEnd"/>
      <w:r w:rsidR="00492097" w:rsidRPr="00BE7AA2">
        <w:rPr>
          <w:rFonts w:asciiTheme="minorHAnsi" w:hAnsiTheme="minorHAnsi" w:cstheme="minorHAnsi"/>
          <w:b/>
          <w:smallCaps/>
          <w:sz w:val="32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82"/>
      </w:tblGrid>
      <w:tr w:rsidR="00BE7AA2" w:rsidRPr="00BE7AA2" w:rsidTr="00622DC7">
        <w:trPr>
          <w:trHeight w:val="935"/>
        </w:trPr>
        <w:tc>
          <w:tcPr>
            <w:tcW w:w="5000" w:type="pct"/>
          </w:tcPr>
          <w:p w:rsidR="00BE7AA2" w:rsidRPr="00405F69" w:rsidRDefault="00405F69" w:rsidP="00C9519F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Meno a priezvisko žiaka – absolventa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8918D3" w:rsidRPr="00DD6CB7" w:rsidRDefault="00BE7AA2" w:rsidP="00BE7AA2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75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Študijný odbor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405F69" w:rsidRDefault="008918D3" w:rsidP="00DE7F62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Školský rok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BE7AA2" w:rsidRPr="00BE7AA2" w:rsidRDefault="00405F69" w:rsidP="00DE7F62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Trieda:</w:t>
            </w:r>
          </w:p>
        </w:tc>
      </w:tr>
      <w:tr w:rsidR="00405F69" w:rsidRPr="00BE7AA2" w:rsidTr="00622DC7">
        <w:trPr>
          <w:trHeight w:val="935"/>
        </w:trPr>
        <w:tc>
          <w:tcPr>
            <w:tcW w:w="5000" w:type="pct"/>
          </w:tcPr>
          <w:p w:rsidR="00405F69" w:rsidRPr="00BE7AA2" w:rsidRDefault="00405F69" w:rsidP="00405F69">
            <w:pPr>
              <w:widowControl w:val="0"/>
              <w:autoSpaceDE w:val="0"/>
              <w:autoSpaceDN w:val="0"/>
              <w:spacing w:after="10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Meno, priezvisko a titul </w:t>
            </w:r>
            <w:r w:rsidR="004C16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vedúceho absolventskej písomnej práce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edagóg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predmetu e</w:t>
            </w: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stetický</w:t>
            </w:r>
            <w:r w:rsidR="00BB4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seminár:</w:t>
            </w:r>
          </w:p>
          <w:p w:rsidR="00405F69" w:rsidRDefault="00BC44C2" w:rsidP="004C1687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4C1687" w:rsidRPr="00BE7AA2" w:rsidTr="00622DC7">
        <w:trPr>
          <w:trHeight w:val="935"/>
        </w:trPr>
        <w:tc>
          <w:tcPr>
            <w:tcW w:w="5000" w:type="pct"/>
          </w:tcPr>
          <w:p w:rsidR="004C1687" w:rsidRDefault="004C1687" w:rsidP="004C1687">
            <w:pPr>
              <w:widowControl w:val="0"/>
              <w:autoSpaceDE w:val="0"/>
              <w:autoSpaceDN w:val="0"/>
              <w:spacing w:after="1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Meno, priezvisko a titul odborného konzultanta absolventskej písomnej práce:</w:t>
            </w:r>
          </w:p>
        </w:tc>
      </w:tr>
      <w:tr w:rsidR="00FB1B78" w:rsidRPr="00BE7AA2" w:rsidTr="00FB1B78">
        <w:trPr>
          <w:trHeight w:val="1144"/>
        </w:trPr>
        <w:tc>
          <w:tcPr>
            <w:tcW w:w="5000" w:type="pct"/>
          </w:tcPr>
          <w:p w:rsidR="00FB1B78" w:rsidRPr="00BE7AA2" w:rsidRDefault="00870A52" w:rsidP="00C9519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B1B78"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práce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FB1B78" w:rsidRPr="00BE7AA2" w:rsidRDefault="00FB1B78" w:rsidP="00FB1B7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</w:rPr>
            </w:pPr>
          </w:p>
          <w:p w:rsidR="00FB1B78" w:rsidRPr="00BE7AA2" w:rsidRDefault="00FB1B78" w:rsidP="00F070D2">
            <w:pPr>
              <w:widowControl w:val="0"/>
              <w:autoSpaceDE w:val="0"/>
              <w:autoSpaceDN w:val="0"/>
              <w:ind w:left="851" w:hanging="851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18F1" w:rsidRPr="00BE7AA2" w:rsidTr="004318F1">
        <w:trPr>
          <w:trHeight w:val="821"/>
        </w:trPr>
        <w:tc>
          <w:tcPr>
            <w:tcW w:w="5000" w:type="pct"/>
          </w:tcPr>
          <w:p w:rsidR="004318F1" w:rsidRPr="00BE7AA2" w:rsidRDefault="004318F1" w:rsidP="00F070D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Cieľ práce</w:t>
            </w:r>
            <w:r w:rsidR="00F748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4318F1" w:rsidRPr="00BE7AA2" w:rsidRDefault="004318F1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4318F1" w:rsidRPr="00BE7AA2" w:rsidRDefault="004318F1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92097" w:rsidRPr="00BE7AA2" w:rsidTr="004318F1">
        <w:trPr>
          <w:trHeight w:val="1076"/>
        </w:trPr>
        <w:tc>
          <w:tcPr>
            <w:tcW w:w="5000" w:type="pct"/>
          </w:tcPr>
          <w:p w:rsidR="00492097" w:rsidRPr="00BE7AA2" w:rsidRDefault="00870A52" w:rsidP="00F070D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9519F" w:rsidRPr="00BE7AA2">
              <w:rPr>
                <w:rFonts w:asciiTheme="minorHAnsi" w:hAnsiTheme="minorHAnsi" w:cstheme="minorHAnsi"/>
                <w:b/>
                <w:sz w:val="22"/>
                <w:szCs w:val="22"/>
              </w:rPr>
              <w:t>Anotácia</w:t>
            </w:r>
            <w:r w:rsidR="00F748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FB1B78" w:rsidRPr="00BE7AA2" w:rsidRDefault="00FB1B78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4318F1" w:rsidRPr="00BE7AA2" w:rsidRDefault="004318F1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92097" w:rsidRPr="00BE7AA2" w:rsidTr="00F070D2">
        <w:trPr>
          <w:trHeight w:val="1342"/>
        </w:trPr>
        <w:tc>
          <w:tcPr>
            <w:tcW w:w="5000" w:type="pct"/>
          </w:tcPr>
          <w:p w:rsidR="00492097" w:rsidRPr="00BE7AA2" w:rsidRDefault="00870A52" w:rsidP="0091382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92097" w:rsidRPr="00BE7AA2">
              <w:rPr>
                <w:rFonts w:asciiTheme="minorHAnsi" w:hAnsiTheme="minorHAnsi" w:cstheme="minorHAnsi"/>
                <w:b/>
                <w:sz w:val="22"/>
                <w:szCs w:val="22"/>
              </w:rPr>
              <w:t>Štruktúra práce</w:t>
            </w:r>
            <w:r w:rsidR="00F748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FB1B78" w:rsidRPr="00BE7AA2" w:rsidRDefault="00FB1B78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FB1B78" w:rsidRPr="00BE7AA2" w:rsidRDefault="00FB1B78" w:rsidP="00F070D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92097" w:rsidRPr="00BE7AA2" w:rsidTr="00F070D2">
        <w:trPr>
          <w:trHeight w:val="897"/>
        </w:trPr>
        <w:tc>
          <w:tcPr>
            <w:tcW w:w="5000" w:type="pct"/>
          </w:tcPr>
          <w:p w:rsidR="00492097" w:rsidRPr="00BE7AA2" w:rsidRDefault="00870A52" w:rsidP="00F070D2">
            <w:pPr>
              <w:rPr>
                <w:rFonts w:asciiTheme="minorHAnsi" w:hAnsiTheme="minorHAnsi" w:cstheme="minorHAnsi"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519F"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Notový materiál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sz w:val="22"/>
              </w:rPr>
            </w:pP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sz w:val="22"/>
              </w:rPr>
            </w:pPr>
          </w:p>
          <w:p w:rsidR="00FB1B78" w:rsidRPr="00BE7AA2" w:rsidRDefault="00FB1B78" w:rsidP="00F070D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92097" w:rsidRPr="00BE7AA2" w:rsidTr="00F070D2">
        <w:trPr>
          <w:trHeight w:val="336"/>
        </w:trPr>
        <w:tc>
          <w:tcPr>
            <w:tcW w:w="5000" w:type="pct"/>
          </w:tcPr>
          <w:p w:rsidR="00492097" w:rsidRPr="00BE7AA2" w:rsidRDefault="00870A52" w:rsidP="00F070D2">
            <w:pPr>
              <w:rPr>
                <w:rFonts w:asciiTheme="minorHAnsi" w:hAnsiTheme="minorHAnsi" w:cstheme="minorHAnsi"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2097"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Zvukové nahrávky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sz w:val="22"/>
              </w:rPr>
            </w:pPr>
          </w:p>
          <w:p w:rsidR="004318F1" w:rsidRPr="00BE7AA2" w:rsidRDefault="004318F1" w:rsidP="00F070D2">
            <w:pPr>
              <w:rPr>
                <w:rFonts w:asciiTheme="minorHAnsi" w:hAnsiTheme="minorHAnsi" w:cstheme="minorHAnsi"/>
                <w:sz w:val="22"/>
              </w:rPr>
            </w:pPr>
          </w:p>
          <w:p w:rsidR="00492097" w:rsidRPr="00BE7AA2" w:rsidRDefault="00492097" w:rsidP="00F070D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92097" w:rsidRPr="00BE7AA2" w:rsidTr="00F070D2">
        <w:trPr>
          <w:trHeight w:val="549"/>
        </w:trPr>
        <w:tc>
          <w:tcPr>
            <w:tcW w:w="5000" w:type="pct"/>
          </w:tcPr>
          <w:p w:rsidR="00C9519F" w:rsidRPr="008918D3" w:rsidRDefault="00870A52" w:rsidP="008918D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519F"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Odporúčaná literatúra</w:t>
            </w:r>
            <w:r w:rsidR="00F74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C9519F" w:rsidRDefault="00C9519F" w:rsidP="00DE7F6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</w:rPr>
            </w:pPr>
          </w:p>
          <w:p w:rsidR="00F25CB9" w:rsidRDefault="00F25CB9" w:rsidP="00DE7F6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  <w:p w:rsidR="00F25CB9" w:rsidRPr="00BE7AA2" w:rsidRDefault="00F25CB9" w:rsidP="00DE7F6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4318F1" w:rsidRPr="00BE7AA2" w:rsidRDefault="004318F1" w:rsidP="00F94B54">
      <w:pPr>
        <w:rPr>
          <w:rFonts w:asciiTheme="minorHAnsi" w:hAnsiTheme="minorHAnsi" w:cstheme="minorHAnsi"/>
        </w:rPr>
      </w:pPr>
    </w:p>
    <w:p w:rsidR="00804F13" w:rsidRDefault="00804F13" w:rsidP="00F94B54">
      <w:pPr>
        <w:rPr>
          <w:rFonts w:asciiTheme="minorHAnsi" w:hAnsiTheme="minorHAnsi" w:cstheme="minorHAnsi"/>
          <w:b/>
        </w:rPr>
      </w:pPr>
    </w:p>
    <w:p w:rsidR="004318F1" w:rsidRPr="00BE7AA2" w:rsidRDefault="004318F1" w:rsidP="00F94B54">
      <w:pPr>
        <w:rPr>
          <w:rFonts w:asciiTheme="minorHAnsi" w:hAnsiTheme="minorHAnsi" w:cstheme="minorHAnsi"/>
          <w:b/>
        </w:rPr>
      </w:pPr>
      <w:r w:rsidRPr="00BE7AA2">
        <w:rPr>
          <w:rFonts w:asciiTheme="minorHAnsi" w:hAnsiTheme="minorHAnsi" w:cstheme="minorHAnsi"/>
          <w:b/>
        </w:rPr>
        <w:t>Dátum schválenia</w:t>
      </w:r>
      <w:r w:rsidR="00F74888">
        <w:rPr>
          <w:rFonts w:asciiTheme="minorHAnsi" w:hAnsiTheme="minorHAnsi" w:cstheme="minorHAnsi"/>
          <w:b/>
        </w:rPr>
        <w:t>:</w:t>
      </w:r>
      <w:r w:rsidRPr="00BE7AA2">
        <w:rPr>
          <w:rFonts w:asciiTheme="minorHAnsi" w:hAnsiTheme="minorHAnsi" w:cstheme="minorHAnsi"/>
          <w:b/>
        </w:rPr>
        <w:tab/>
      </w:r>
      <w:r w:rsidRPr="00BE7AA2">
        <w:rPr>
          <w:rFonts w:asciiTheme="minorHAnsi" w:hAnsiTheme="minorHAnsi" w:cstheme="minorHAnsi"/>
          <w:b/>
        </w:rPr>
        <w:tab/>
      </w:r>
      <w:r w:rsidRPr="00BE7AA2">
        <w:rPr>
          <w:rFonts w:asciiTheme="minorHAnsi" w:hAnsiTheme="minorHAnsi" w:cstheme="minorHAnsi"/>
          <w:b/>
        </w:rPr>
        <w:tab/>
      </w:r>
      <w:r w:rsidRPr="00BE7AA2">
        <w:rPr>
          <w:rFonts w:asciiTheme="minorHAnsi" w:hAnsiTheme="minorHAnsi" w:cstheme="minorHAnsi"/>
          <w:b/>
        </w:rPr>
        <w:tab/>
      </w:r>
      <w:r w:rsidR="001B1202" w:rsidRPr="00BE7AA2">
        <w:rPr>
          <w:rFonts w:asciiTheme="minorHAnsi" w:hAnsiTheme="minorHAnsi" w:cstheme="minorHAnsi"/>
          <w:b/>
        </w:rPr>
        <w:tab/>
        <w:t xml:space="preserve">  </w:t>
      </w:r>
      <w:r w:rsidR="001B1202" w:rsidRPr="00BE7AA2">
        <w:rPr>
          <w:rFonts w:asciiTheme="minorHAnsi" w:hAnsiTheme="minorHAnsi" w:cstheme="minorHAnsi"/>
          <w:b/>
        </w:rPr>
        <w:tab/>
      </w:r>
      <w:r w:rsidRPr="00BE7AA2">
        <w:rPr>
          <w:rFonts w:asciiTheme="minorHAnsi" w:hAnsiTheme="minorHAnsi" w:cstheme="minorHAnsi"/>
          <w:b/>
        </w:rPr>
        <w:t xml:space="preserve"> Mgr. Dana</w:t>
      </w:r>
      <w:r w:rsidR="0021648D" w:rsidRPr="00BE7AA2">
        <w:rPr>
          <w:rFonts w:asciiTheme="minorHAnsi" w:hAnsiTheme="minorHAnsi" w:cstheme="minorHAnsi"/>
          <w:b/>
        </w:rPr>
        <w:t xml:space="preserve"> </w:t>
      </w:r>
      <w:proofErr w:type="spellStart"/>
      <w:r w:rsidRPr="00BE7AA2">
        <w:rPr>
          <w:rFonts w:asciiTheme="minorHAnsi" w:hAnsiTheme="minorHAnsi" w:cstheme="minorHAnsi"/>
          <w:b/>
        </w:rPr>
        <w:t>Hajóssy</w:t>
      </w:r>
      <w:proofErr w:type="spellEnd"/>
      <w:r w:rsidRPr="00BE7AA2">
        <w:rPr>
          <w:rFonts w:asciiTheme="minorHAnsi" w:hAnsiTheme="minorHAnsi" w:cstheme="minorHAnsi"/>
          <w:b/>
        </w:rPr>
        <w:t>, PhD.</w:t>
      </w:r>
      <w:r w:rsidR="00BE7AA2" w:rsidRPr="00BE7AA2">
        <w:rPr>
          <w:rFonts w:asciiTheme="minorHAnsi" w:hAnsiTheme="minorHAnsi" w:cstheme="minorHAnsi"/>
          <w:b/>
        </w:rPr>
        <w:t>,</w:t>
      </w:r>
    </w:p>
    <w:p w:rsidR="00C9519F" w:rsidRPr="00BE7AA2" w:rsidRDefault="001B1202" w:rsidP="004318F1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BE7A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18F1" w:rsidRPr="00BE7AA2">
        <w:rPr>
          <w:rFonts w:asciiTheme="minorHAnsi" w:hAnsiTheme="minorHAnsi" w:cstheme="minorHAnsi"/>
          <w:b/>
          <w:sz w:val="22"/>
          <w:szCs w:val="22"/>
        </w:rPr>
        <w:t xml:space="preserve"> riaditeľka Konzervatória</w:t>
      </w:r>
    </w:p>
    <w:sectPr w:rsidR="00C9519F" w:rsidRPr="00BE7AA2" w:rsidSect="00983E24">
      <w:headerReference w:type="default" r:id="rId7"/>
      <w:footerReference w:type="default" r:id="rId8"/>
      <w:pgSz w:w="11906" w:h="16838"/>
      <w:pgMar w:top="1417" w:right="1417" w:bottom="851" w:left="141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20" w:rsidRDefault="00473620" w:rsidP="00FE43ED">
      <w:r>
        <w:separator/>
      </w:r>
    </w:p>
  </w:endnote>
  <w:endnote w:type="continuationSeparator" w:id="0">
    <w:p w:rsidR="00473620" w:rsidRDefault="00473620" w:rsidP="00FE4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24" w:rsidRPr="00451558" w:rsidRDefault="00983E24" w:rsidP="00983E24">
    <w:pPr>
      <w:pStyle w:val="Pta"/>
      <w:jc w:val="center"/>
      <w:rPr>
        <w:i/>
        <w:sz w:val="20"/>
        <w:szCs w:val="20"/>
      </w:rPr>
    </w:pPr>
    <w:r w:rsidRPr="00451558">
      <w:rPr>
        <w:i/>
        <w:sz w:val="20"/>
        <w:szCs w:val="20"/>
      </w:rPr>
      <w:t>Intern</w:t>
    </w:r>
    <w:r w:rsidR="00451558">
      <w:rPr>
        <w:i/>
        <w:sz w:val="20"/>
        <w:szCs w:val="20"/>
      </w:rPr>
      <w:t>é tlačivo</w:t>
    </w:r>
  </w:p>
  <w:p w:rsidR="00983E24" w:rsidRPr="00451558" w:rsidRDefault="00983E24" w:rsidP="00983E24">
    <w:pPr>
      <w:pStyle w:val="Pta"/>
      <w:jc w:val="center"/>
      <w:rPr>
        <w:i/>
        <w:sz w:val="20"/>
        <w:szCs w:val="20"/>
      </w:rPr>
    </w:pPr>
    <w:r w:rsidRPr="00451558">
      <w:rPr>
        <w:i/>
        <w:sz w:val="20"/>
        <w:szCs w:val="20"/>
      </w:rPr>
      <w:t>Konzervatórium, Tolstého 11, Bratislava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20" w:rsidRDefault="00473620" w:rsidP="00FE43ED">
      <w:r>
        <w:separator/>
      </w:r>
    </w:p>
  </w:footnote>
  <w:footnote w:type="continuationSeparator" w:id="0">
    <w:p w:rsidR="00473620" w:rsidRDefault="00473620" w:rsidP="00FE4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DA" w:rsidRPr="00527DC4" w:rsidRDefault="00B35428" w:rsidP="00DB71DA">
    <w:pPr>
      <w:ind w:left="3261"/>
      <w:rPr>
        <w:rFonts w:cs="Calibr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1271905</wp:posOffset>
          </wp:positionH>
          <wp:positionV relativeFrom="paragraph">
            <wp:posOffset>-277495</wp:posOffset>
          </wp:positionV>
          <wp:extent cx="909320" cy="909320"/>
          <wp:effectExtent l="0" t="0" r="0" b="0"/>
          <wp:wrapTight wrapText="bothSides">
            <wp:wrapPolygon edited="0">
              <wp:start x="12670" y="905"/>
              <wp:lineTo x="2715" y="10408"/>
              <wp:lineTo x="2715" y="13123"/>
              <wp:lineTo x="4525" y="15385"/>
              <wp:lineTo x="905" y="18101"/>
              <wp:lineTo x="0" y="20363"/>
              <wp:lineTo x="3168" y="20363"/>
              <wp:lineTo x="3620" y="20363"/>
              <wp:lineTo x="14480" y="15385"/>
              <wp:lineTo x="19911" y="9503"/>
              <wp:lineTo x="19911" y="8145"/>
              <wp:lineTo x="20363" y="8145"/>
              <wp:lineTo x="20363" y="4525"/>
              <wp:lineTo x="15385" y="905"/>
              <wp:lineTo x="12670" y="905"/>
            </wp:wrapPolygon>
          </wp:wrapTight>
          <wp:docPr id="1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7DC4">
      <w:rPr>
        <w:rFonts w:cs="Calibri"/>
        <w:b/>
        <w:sz w:val="32"/>
        <w:szCs w:val="32"/>
      </w:rPr>
      <w:t xml:space="preserve"> </w:t>
    </w:r>
    <w:r>
      <w:rPr>
        <w:rFonts w:cs="Calibri"/>
        <w:b/>
        <w:sz w:val="32"/>
        <w:szCs w:val="32"/>
      </w:rPr>
      <w:t xml:space="preserve">   </w:t>
    </w:r>
    <w:r w:rsidRPr="00527DC4">
      <w:rPr>
        <w:rFonts w:cs="Calibri"/>
        <w:b/>
        <w:sz w:val="32"/>
        <w:szCs w:val="32"/>
      </w:rPr>
      <w:t>KONZERVATÓRIUM</w:t>
    </w:r>
  </w:p>
  <w:p w:rsidR="00DB71DA" w:rsidRPr="00527DC4" w:rsidRDefault="00B35428" w:rsidP="00DB71DA">
    <w:pPr>
      <w:ind w:left="3119"/>
      <w:rPr>
        <w:rFonts w:cs="Calibri"/>
        <w:sz w:val="32"/>
        <w:szCs w:val="32"/>
      </w:rPr>
    </w:pPr>
    <w:r>
      <w:rPr>
        <w:rFonts w:cs="Calibri"/>
        <w:sz w:val="32"/>
        <w:szCs w:val="32"/>
      </w:rPr>
      <w:t xml:space="preserve">    </w:t>
    </w:r>
    <w:r w:rsidRPr="00527DC4">
      <w:rPr>
        <w:rFonts w:cs="Calibri"/>
        <w:sz w:val="32"/>
        <w:szCs w:val="32"/>
      </w:rPr>
      <w:t>Tolstého 11, Bratislava</w:t>
    </w:r>
  </w:p>
  <w:p w:rsidR="00C5177F" w:rsidRPr="00F32103" w:rsidRDefault="00473620" w:rsidP="00F32103">
    <w:pPr>
      <w:pStyle w:val="Hlavika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0E8F"/>
    <w:multiLevelType w:val="hybridMultilevel"/>
    <w:tmpl w:val="174E8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F8E"/>
    <w:rsid w:val="00017F8E"/>
    <w:rsid w:val="00025C03"/>
    <w:rsid w:val="000266B0"/>
    <w:rsid w:val="0006441C"/>
    <w:rsid w:val="000840E9"/>
    <w:rsid w:val="000E3F33"/>
    <w:rsid w:val="000F33DF"/>
    <w:rsid w:val="0019632F"/>
    <w:rsid w:val="001B1202"/>
    <w:rsid w:val="001D7129"/>
    <w:rsid w:val="0021648D"/>
    <w:rsid w:val="002272C1"/>
    <w:rsid w:val="002273D7"/>
    <w:rsid w:val="00251EB9"/>
    <w:rsid w:val="00277A45"/>
    <w:rsid w:val="002A42C2"/>
    <w:rsid w:val="002D0AE1"/>
    <w:rsid w:val="003209F3"/>
    <w:rsid w:val="00335DC8"/>
    <w:rsid w:val="003424ED"/>
    <w:rsid w:val="003549B9"/>
    <w:rsid w:val="003B353F"/>
    <w:rsid w:val="003D1C31"/>
    <w:rsid w:val="00405F69"/>
    <w:rsid w:val="0041429D"/>
    <w:rsid w:val="004318F1"/>
    <w:rsid w:val="004443EE"/>
    <w:rsid w:val="004501B4"/>
    <w:rsid w:val="00451558"/>
    <w:rsid w:val="00473620"/>
    <w:rsid w:val="004751B3"/>
    <w:rsid w:val="00492097"/>
    <w:rsid w:val="00496308"/>
    <w:rsid w:val="004B20EA"/>
    <w:rsid w:val="004C1687"/>
    <w:rsid w:val="006510C0"/>
    <w:rsid w:val="00684C77"/>
    <w:rsid w:val="006D1972"/>
    <w:rsid w:val="00804F13"/>
    <w:rsid w:val="00844AAF"/>
    <w:rsid w:val="00856C2C"/>
    <w:rsid w:val="00870A52"/>
    <w:rsid w:val="008918D3"/>
    <w:rsid w:val="00891EFA"/>
    <w:rsid w:val="008B5706"/>
    <w:rsid w:val="00913824"/>
    <w:rsid w:val="00953A24"/>
    <w:rsid w:val="00977E61"/>
    <w:rsid w:val="0098173D"/>
    <w:rsid w:val="00983E24"/>
    <w:rsid w:val="009D072D"/>
    <w:rsid w:val="009E0673"/>
    <w:rsid w:val="00A26ED8"/>
    <w:rsid w:val="00A6308B"/>
    <w:rsid w:val="00A92949"/>
    <w:rsid w:val="00AA0564"/>
    <w:rsid w:val="00B0652A"/>
    <w:rsid w:val="00B22402"/>
    <w:rsid w:val="00B35428"/>
    <w:rsid w:val="00B6578C"/>
    <w:rsid w:val="00BB4DD6"/>
    <w:rsid w:val="00BC44C2"/>
    <w:rsid w:val="00BE50DC"/>
    <w:rsid w:val="00BE7AA2"/>
    <w:rsid w:val="00BF6AFE"/>
    <w:rsid w:val="00C902F0"/>
    <w:rsid w:val="00C9519F"/>
    <w:rsid w:val="00CE52C7"/>
    <w:rsid w:val="00D11A62"/>
    <w:rsid w:val="00D36780"/>
    <w:rsid w:val="00DA42FE"/>
    <w:rsid w:val="00DD6CB7"/>
    <w:rsid w:val="00DD6DCE"/>
    <w:rsid w:val="00DE2438"/>
    <w:rsid w:val="00DE7F62"/>
    <w:rsid w:val="00E01E62"/>
    <w:rsid w:val="00EC6DB6"/>
    <w:rsid w:val="00F25CB9"/>
    <w:rsid w:val="00F44A30"/>
    <w:rsid w:val="00F4754B"/>
    <w:rsid w:val="00F74888"/>
    <w:rsid w:val="00F94B54"/>
    <w:rsid w:val="00FB1B78"/>
    <w:rsid w:val="00FC25A3"/>
    <w:rsid w:val="00FE43ED"/>
    <w:rsid w:val="00FF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7F8E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17F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17F8E"/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492097"/>
  </w:style>
  <w:style w:type="character" w:customStyle="1" w:styleId="eop">
    <w:name w:val="eop"/>
    <w:basedOn w:val="Predvolenpsmoodseku"/>
    <w:rsid w:val="00492097"/>
  </w:style>
  <w:style w:type="paragraph" w:styleId="Odsekzoznamu">
    <w:name w:val="List Paragraph"/>
    <w:basedOn w:val="Normlny"/>
    <w:uiPriority w:val="34"/>
    <w:qFormat/>
    <w:rsid w:val="008918D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83E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E24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Grafova</cp:lastModifiedBy>
  <cp:revision>39</cp:revision>
  <cp:lastPrinted>2021-09-20T14:19:00Z</cp:lastPrinted>
  <dcterms:created xsi:type="dcterms:W3CDTF">2021-04-29T14:59:00Z</dcterms:created>
  <dcterms:modified xsi:type="dcterms:W3CDTF">2026-06-02T11:33:00Z</dcterms:modified>
</cp:coreProperties>
</file>