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03" w:rsidRPr="00477AA3" w:rsidRDefault="00432B03" w:rsidP="00432B03">
      <w:pPr>
        <w:jc w:val="center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  <w:sz w:val="32"/>
          <w:szCs w:val="28"/>
        </w:rPr>
        <w:t xml:space="preserve">oponentský posudok </w:t>
      </w:r>
      <w:r w:rsidRPr="00875114">
        <w:rPr>
          <w:rFonts w:asciiTheme="minorHAnsi" w:hAnsiTheme="minorHAnsi" w:cstheme="minorHAnsi"/>
          <w:b/>
          <w:smallCaps/>
          <w:sz w:val="26"/>
          <w:szCs w:val="26"/>
        </w:rPr>
        <w:t>A</w:t>
      </w:r>
      <w:r>
        <w:rPr>
          <w:rFonts w:asciiTheme="minorHAnsi" w:hAnsiTheme="minorHAnsi" w:cstheme="minorHAnsi"/>
          <w:b/>
          <w:smallCaps/>
          <w:sz w:val="32"/>
          <w:szCs w:val="28"/>
        </w:rPr>
        <w:t xml:space="preserve">bsolventskej písomnej práce </w:t>
      </w:r>
    </w:p>
    <w:p w:rsidR="00432B03" w:rsidRPr="00477AA3" w:rsidRDefault="00432B03" w:rsidP="00432B03">
      <w:pPr>
        <w:jc w:val="center"/>
        <w:rPr>
          <w:rFonts w:asciiTheme="minorHAnsi" w:hAnsiTheme="minorHAnsi" w:cstheme="minorHAnsi"/>
          <w:b/>
          <w:smallCaps/>
        </w:rPr>
      </w:pPr>
      <w:r w:rsidRPr="00477AA3">
        <w:rPr>
          <w:rFonts w:asciiTheme="minorHAnsi" w:hAnsiTheme="minorHAnsi" w:cstheme="minorHAnsi"/>
          <w:b/>
          <w:smallCaps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82"/>
      </w:tblGrid>
      <w:tr w:rsidR="00432B03" w:rsidRPr="00BE7AA2" w:rsidTr="00177E5C">
        <w:trPr>
          <w:trHeight w:val="935"/>
        </w:trPr>
        <w:tc>
          <w:tcPr>
            <w:tcW w:w="5000" w:type="pct"/>
          </w:tcPr>
          <w:p w:rsidR="0048093B" w:rsidRPr="00DD6CB7" w:rsidRDefault="00432B03" w:rsidP="0048093B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Meno, 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priezvisko</w:t>
            </w:r>
            <w:r w:rsidR="00CD11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titul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oponenta:</w:t>
            </w:r>
          </w:p>
          <w:p w:rsidR="00432B03" w:rsidRPr="00BE7AA2" w:rsidRDefault="0048093B" w:rsidP="005A3869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Školský rok:</w:t>
            </w:r>
          </w:p>
        </w:tc>
      </w:tr>
      <w:tr w:rsidR="005A3869" w:rsidRPr="00BE7AA2" w:rsidTr="00177E5C">
        <w:trPr>
          <w:trHeight w:val="935"/>
        </w:trPr>
        <w:tc>
          <w:tcPr>
            <w:tcW w:w="5000" w:type="pct"/>
          </w:tcPr>
          <w:p w:rsidR="005A3869" w:rsidRPr="00BE7AA2" w:rsidRDefault="005A3869" w:rsidP="005A3869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 priezvisko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žiaka – absolventa:</w:t>
            </w:r>
          </w:p>
          <w:p w:rsidR="005A3869" w:rsidRDefault="005A3869" w:rsidP="005A3869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D11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Študijný odbor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5A3869" w:rsidRPr="005A3869" w:rsidRDefault="005A3869" w:rsidP="0048093B">
            <w:pPr>
              <w:widowControl w:val="0"/>
              <w:autoSpaceDE w:val="0"/>
              <w:autoSpaceDN w:val="0"/>
              <w:spacing w:before="100" w:after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Trieda:</w:t>
            </w:r>
          </w:p>
        </w:tc>
      </w:tr>
      <w:tr w:rsidR="00404201" w:rsidRPr="00BE7AA2" w:rsidTr="00404201">
        <w:trPr>
          <w:trHeight w:val="680"/>
        </w:trPr>
        <w:tc>
          <w:tcPr>
            <w:tcW w:w="5000" w:type="pct"/>
          </w:tcPr>
          <w:p w:rsidR="00404201" w:rsidRDefault="00404201" w:rsidP="005A3869">
            <w:pPr>
              <w:widowControl w:val="0"/>
              <w:autoSpaceDE w:val="0"/>
              <w:autoSpaceDN w:val="0"/>
              <w:spacing w:before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Meno, priezvisko a titul vedúceho absolventskej písomnej práce:</w:t>
            </w:r>
          </w:p>
        </w:tc>
      </w:tr>
      <w:tr w:rsidR="00404201" w:rsidRPr="00BE7AA2" w:rsidTr="00404201">
        <w:trPr>
          <w:trHeight w:val="680"/>
        </w:trPr>
        <w:tc>
          <w:tcPr>
            <w:tcW w:w="5000" w:type="pct"/>
          </w:tcPr>
          <w:p w:rsidR="00404201" w:rsidRDefault="00404201" w:rsidP="005A3869">
            <w:pPr>
              <w:widowControl w:val="0"/>
              <w:autoSpaceDE w:val="0"/>
              <w:autoSpaceDN w:val="0"/>
              <w:spacing w:before="10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Meno, priezvisko a titul odborného konzultanta absolventskej písomnej práce:</w:t>
            </w:r>
          </w:p>
        </w:tc>
      </w:tr>
      <w:tr w:rsidR="00432B03" w:rsidRPr="00BE7AA2" w:rsidTr="00177E5C">
        <w:trPr>
          <w:trHeight w:val="567"/>
        </w:trPr>
        <w:tc>
          <w:tcPr>
            <w:tcW w:w="5000" w:type="pct"/>
            <w:vAlign w:val="center"/>
          </w:tcPr>
          <w:p w:rsidR="00432B03" w:rsidRDefault="00432B03" w:rsidP="00432B0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E7A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Názov absolventskej písomnej práce:</w:t>
            </w:r>
          </w:p>
          <w:p w:rsidR="00432B03" w:rsidRDefault="00432B03" w:rsidP="00432B0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7D1375" w:rsidRPr="00202076" w:rsidRDefault="007D1375" w:rsidP="00432B0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32B03" w:rsidRPr="00BE7AA2" w:rsidTr="00177E5C">
        <w:trPr>
          <w:trHeight w:val="567"/>
        </w:trPr>
        <w:tc>
          <w:tcPr>
            <w:tcW w:w="5000" w:type="pct"/>
            <w:vAlign w:val="center"/>
          </w:tcPr>
          <w:p w:rsidR="00432B03" w:rsidRDefault="00432B03" w:rsidP="00350CB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Rozsah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práce</w:t>
            </w:r>
            <w:r w:rsidR="004042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(počet strán, počet znakov):</w:t>
            </w:r>
          </w:p>
          <w:p w:rsidR="00424756" w:rsidRPr="00714DE6" w:rsidRDefault="00424756" w:rsidP="00432B03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32B03" w:rsidRPr="00BE7AA2" w:rsidTr="00177E5C">
        <w:trPr>
          <w:trHeight w:val="567"/>
        </w:trPr>
        <w:tc>
          <w:tcPr>
            <w:tcW w:w="5000" w:type="pct"/>
            <w:vAlign w:val="center"/>
          </w:tcPr>
          <w:p w:rsidR="00714DE6" w:rsidRDefault="00432B03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Hodnotenie výberu témy práce:</w:t>
            </w:r>
          </w:p>
          <w:p w:rsidR="00432B03" w:rsidRDefault="00432B03" w:rsidP="00714DE6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2D4D53" w:rsidRDefault="00196A75" w:rsidP="00177E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cieľa práce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224E58" w:rsidRPr="00224E58">
              <w:rPr>
                <w:rFonts w:asciiTheme="minorHAnsi" w:hAnsiTheme="minorHAnsi" w:cstheme="minorHAnsi"/>
                <w:b/>
                <w:sz w:val="22"/>
                <w:szCs w:val="22"/>
              </w:rPr>
              <w:t>vzťah obsahu k</w:t>
            </w:r>
            <w:r w:rsidR="00A67453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224E58" w:rsidRPr="00224E58">
              <w:rPr>
                <w:rFonts w:asciiTheme="minorHAnsi" w:hAnsiTheme="minorHAnsi" w:cstheme="minorHAnsi"/>
                <w:b/>
                <w:sz w:val="22"/>
                <w:szCs w:val="22"/>
              </w:rPr>
              <w:t>téme</w:t>
            </w:r>
            <w:r w:rsidR="00A6745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300AC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424756" w:rsidRDefault="00424756" w:rsidP="00177E5C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:rsidR="00424756" w:rsidRDefault="00424756" w:rsidP="00177E5C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2D4D53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674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Odborná úroveň spracovania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bookmarkStart w:id="0" w:name="_GoBack"/>
            <w:bookmarkEnd w:id="0"/>
          </w:p>
          <w:p w:rsidR="00714DE6" w:rsidRDefault="00714DE6" w:rsidP="00177E5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424756" w:rsidRDefault="00424756" w:rsidP="00177E5C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196A75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Formálna úroveň spracovania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</w:t>
            </w:r>
            <w:r w:rsidR="00A674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grafická 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úprava,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členenie práce – proporcionalita jednotlivých častí,    </w:t>
            </w:r>
          </w:p>
          <w:p w:rsidR="00714DE6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0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štylizácia, pravopis</w:t>
            </w:r>
            <w:r w:rsidR="00A674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terminológia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:rsidR="00404201" w:rsidRDefault="00404201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714DE6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Prínos práce:</w:t>
            </w:r>
          </w:p>
          <w:p w:rsidR="002D4D53" w:rsidRDefault="002D4D53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2D4D53" w:rsidRDefault="002D4D53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96A75" w:rsidRPr="00BE7AA2" w:rsidTr="00177E5C">
        <w:trPr>
          <w:trHeight w:val="567"/>
        </w:trPr>
        <w:tc>
          <w:tcPr>
            <w:tcW w:w="5000" w:type="pct"/>
            <w:vAlign w:val="center"/>
          </w:tcPr>
          <w:p w:rsidR="00196A75" w:rsidRDefault="00A67453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Absolventskú 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písomnú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prácu </w:t>
            </w:r>
            <w:r w:rsidR="004330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2D4D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330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ODPORÚČAM            </w:t>
            </w:r>
            <w:r w:rsidR="002D4D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NEODPORÚČAM   </w:t>
            </w:r>
            <w:r w:rsidR="002D4D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96A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 obhajobe</w:t>
            </w:r>
          </w:p>
        </w:tc>
      </w:tr>
      <w:tr w:rsidR="00196A75" w:rsidRPr="00BE7AA2" w:rsidTr="00177E5C">
        <w:trPr>
          <w:trHeight w:val="567"/>
        </w:trPr>
        <w:tc>
          <w:tcPr>
            <w:tcW w:w="5000" w:type="pct"/>
            <w:vAlign w:val="center"/>
          </w:tcPr>
          <w:p w:rsidR="00196A75" w:rsidRDefault="00433002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Návrh známky:</w:t>
            </w:r>
          </w:p>
        </w:tc>
      </w:tr>
    </w:tbl>
    <w:p w:rsidR="00224E58" w:rsidRDefault="00224E5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082"/>
      </w:tblGrid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714DE6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Otázka č.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714DE6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Otázka č.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714DE6" w:rsidRPr="00BE7AA2" w:rsidTr="00177E5C">
        <w:trPr>
          <w:trHeight w:val="567"/>
        </w:trPr>
        <w:tc>
          <w:tcPr>
            <w:tcW w:w="5000" w:type="pct"/>
            <w:vAlign w:val="center"/>
          </w:tcPr>
          <w:p w:rsidR="00714DE6" w:rsidRDefault="00196A75" w:rsidP="00714DE6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Otázka č.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14D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6077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:rsidR="00432B03" w:rsidRDefault="00432B03" w:rsidP="00224E58">
      <w:pPr>
        <w:rPr>
          <w:rFonts w:asciiTheme="minorHAnsi" w:hAnsiTheme="minorHAnsi" w:cstheme="minorHAnsi"/>
          <w:b/>
        </w:rPr>
      </w:pPr>
    </w:p>
    <w:p w:rsidR="004B20EA" w:rsidRPr="00424756" w:rsidRDefault="00224E5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>Dátum: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Podpis oponenta:</w:t>
      </w:r>
    </w:p>
    <w:sectPr w:rsidR="004B20EA" w:rsidRPr="00424756" w:rsidSect="004247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17F" w:rsidRDefault="00FA617F" w:rsidP="00432B03">
      <w:r>
        <w:separator/>
      </w:r>
    </w:p>
  </w:endnote>
  <w:endnote w:type="continuationSeparator" w:id="0">
    <w:p w:rsidR="00FA617F" w:rsidRDefault="00FA617F" w:rsidP="0043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05" w:rsidRDefault="009F640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14" w:rsidRPr="009F6405" w:rsidRDefault="009F6405" w:rsidP="009225F5">
    <w:pPr>
      <w:pStyle w:val="Pta"/>
      <w:jc w:val="center"/>
      <w:rPr>
        <w:i/>
        <w:sz w:val="20"/>
        <w:szCs w:val="20"/>
      </w:rPr>
    </w:pPr>
    <w:r w:rsidRPr="009F6405">
      <w:rPr>
        <w:i/>
        <w:sz w:val="20"/>
        <w:szCs w:val="20"/>
      </w:rPr>
      <w:t>Interné tlačivo</w:t>
    </w:r>
    <w:r w:rsidR="009225F5" w:rsidRPr="009F6405">
      <w:rPr>
        <w:i/>
        <w:sz w:val="20"/>
        <w:szCs w:val="20"/>
      </w:rPr>
      <w:t xml:space="preserve"> </w:t>
    </w:r>
  </w:p>
  <w:p w:rsidR="009225F5" w:rsidRPr="009F6405" w:rsidRDefault="00875114" w:rsidP="009225F5">
    <w:pPr>
      <w:pStyle w:val="Pta"/>
      <w:jc w:val="center"/>
      <w:rPr>
        <w:i/>
        <w:sz w:val="20"/>
        <w:szCs w:val="20"/>
      </w:rPr>
    </w:pPr>
    <w:r w:rsidRPr="009F6405">
      <w:rPr>
        <w:i/>
        <w:sz w:val="20"/>
        <w:szCs w:val="20"/>
      </w:rPr>
      <w:t>Konzervatórium</w:t>
    </w:r>
    <w:r w:rsidR="009225F5" w:rsidRPr="009F6405">
      <w:rPr>
        <w:i/>
        <w:sz w:val="20"/>
        <w:szCs w:val="20"/>
      </w:rPr>
      <w:t>, Tolstého 11, Bratislava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05" w:rsidRDefault="009F640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17F" w:rsidRDefault="00FA617F" w:rsidP="00432B03">
      <w:r>
        <w:separator/>
      </w:r>
    </w:p>
  </w:footnote>
  <w:footnote w:type="continuationSeparator" w:id="0">
    <w:p w:rsidR="00FA617F" w:rsidRDefault="00FA617F" w:rsidP="00432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05" w:rsidRDefault="009F640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03" w:rsidRPr="00527DC4" w:rsidRDefault="00432B03" w:rsidP="00432B03">
    <w:pPr>
      <w:ind w:left="3261"/>
      <w:rPr>
        <w:rFonts w:cs="Calibr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1271905</wp:posOffset>
          </wp:positionH>
          <wp:positionV relativeFrom="paragraph">
            <wp:posOffset>-277495</wp:posOffset>
          </wp:positionV>
          <wp:extent cx="909320" cy="909320"/>
          <wp:effectExtent l="0" t="0" r="0" b="0"/>
          <wp:wrapTight wrapText="bothSides">
            <wp:wrapPolygon edited="0">
              <wp:start x="12670" y="905"/>
              <wp:lineTo x="2715" y="10408"/>
              <wp:lineTo x="2715" y="13123"/>
              <wp:lineTo x="4525" y="15385"/>
              <wp:lineTo x="905" y="18101"/>
              <wp:lineTo x="0" y="20363"/>
              <wp:lineTo x="3168" y="20363"/>
              <wp:lineTo x="3620" y="20363"/>
              <wp:lineTo x="14480" y="15385"/>
              <wp:lineTo x="19911" y="9503"/>
              <wp:lineTo x="19911" y="8145"/>
              <wp:lineTo x="20363" y="8145"/>
              <wp:lineTo x="20363" y="4525"/>
              <wp:lineTo x="15385" y="905"/>
              <wp:lineTo x="12670" y="905"/>
            </wp:wrapPolygon>
          </wp:wrapTight>
          <wp:docPr id="2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7DC4">
      <w:rPr>
        <w:rFonts w:cs="Calibri"/>
        <w:b/>
        <w:sz w:val="32"/>
        <w:szCs w:val="32"/>
      </w:rPr>
      <w:t xml:space="preserve"> </w:t>
    </w:r>
    <w:r>
      <w:rPr>
        <w:rFonts w:cs="Calibri"/>
        <w:b/>
        <w:sz w:val="32"/>
        <w:szCs w:val="32"/>
      </w:rPr>
      <w:t xml:space="preserve">   </w:t>
    </w:r>
    <w:r w:rsidRPr="00527DC4">
      <w:rPr>
        <w:rFonts w:cs="Calibri"/>
        <w:b/>
        <w:sz w:val="32"/>
        <w:szCs w:val="32"/>
      </w:rPr>
      <w:t>KONZERVATÓRIUM</w:t>
    </w:r>
  </w:p>
  <w:p w:rsidR="00432B03" w:rsidRPr="00527DC4" w:rsidRDefault="00432B03" w:rsidP="00432B03">
    <w:pPr>
      <w:ind w:left="3119"/>
      <w:rPr>
        <w:rFonts w:cs="Calibri"/>
        <w:sz w:val="32"/>
        <w:szCs w:val="32"/>
      </w:rPr>
    </w:pPr>
    <w:r>
      <w:rPr>
        <w:rFonts w:cs="Calibri"/>
        <w:sz w:val="32"/>
        <w:szCs w:val="32"/>
      </w:rPr>
      <w:t xml:space="preserve">    </w:t>
    </w:r>
    <w:r w:rsidRPr="00527DC4">
      <w:rPr>
        <w:rFonts w:cs="Calibri"/>
        <w:sz w:val="32"/>
        <w:szCs w:val="32"/>
      </w:rPr>
      <w:t>Tolstého 11, Bratislava</w:t>
    </w:r>
  </w:p>
  <w:p w:rsidR="00432B03" w:rsidRPr="00F32103" w:rsidRDefault="00432B03" w:rsidP="00432B03">
    <w:pPr>
      <w:pStyle w:val="Hlavika"/>
      <w:rPr>
        <w:szCs w:val="28"/>
      </w:rPr>
    </w:pPr>
  </w:p>
  <w:p w:rsidR="00432B03" w:rsidRDefault="00432B0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05" w:rsidRDefault="009F6405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B03"/>
    <w:rsid w:val="00007422"/>
    <w:rsid w:val="00025C03"/>
    <w:rsid w:val="000840E9"/>
    <w:rsid w:val="000D4777"/>
    <w:rsid w:val="000E3F33"/>
    <w:rsid w:val="000E6290"/>
    <w:rsid w:val="0019632F"/>
    <w:rsid w:val="00196A75"/>
    <w:rsid w:val="001F6900"/>
    <w:rsid w:val="00224E58"/>
    <w:rsid w:val="002273D7"/>
    <w:rsid w:val="00251EF7"/>
    <w:rsid w:val="0026041F"/>
    <w:rsid w:val="002A42C2"/>
    <w:rsid w:val="002D0AE1"/>
    <w:rsid w:val="002D2855"/>
    <w:rsid w:val="002D4D53"/>
    <w:rsid w:val="00300ACA"/>
    <w:rsid w:val="003424ED"/>
    <w:rsid w:val="00350CB6"/>
    <w:rsid w:val="003D1C31"/>
    <w:rsid w:val="00404201"/>
    <w:rsid w:val="00424756"/>
    <w:rsid w:val="00432B03"/>
    <w:rsid w:val="00433002"/>
    <w:rsid w:val="00461957"/>
    <w:rsid w:val="0048093B"/>
    <w:rsid w:val="004851E2"/>
    <w:rsid w:val="00496308"/>
    <w:rsid w:val="004B20EA"/>
    <w:rsid w:val="00561B01"/>
    <w:rsid w:val="005722B6"/>
    <w:rsid w:val="005A3869"/>
    <w:rsid w:val="006077C1"/>
    <w:rsid w:val="006510C0"/>
    <w:rsid w:val="00654D8E"/>
    <w:rsid w:val="00684C77"/>
    <w:rsid w:val="00714DE6"/>
    <w:rsid w:val="00751AA5"/>
    <w:rsid w:val="00755670"/>
    <w:rsid w:val="0077391F"/>
    <w:rsid w:val="007D1375"/>
    <w:rsid w:val="00833EA5"/>
    <w:rsid w:val="00844AAF"/>
    <w:rsid w:val="00875114"/>
    <w:rsid w:val="008E63F9"/>
    <w:rsid w:val="009225F5"/>
    <w:rsid w:val="009810F8"/>
    <w:rsid w:val="009F6405"/>
    <w:rsid w:val="00A6308B"/>
    <w:rsid w:val="00A67453"/>
    <w:rsid w:val="00A92949"/>
    <w:rsid w:val="00AA0564"/>
    <w:rsid w:val="00AC5C15"/>
    <w:rsid w:val="00B22402"/>
    <w:rsid w:val="00B3367D"/>
    <w:rsid w:val="00BF1CF9"/>
    <w:rsid w:val="00C969CF"/>
    <w:rsid w:val="00CD1187"/>
    <w:rsid w:val="00CE52C7"/>
    <w:rsid w:val="00D11A62"/>
    <w:rsid w:val="00DA17AA"/>
    <w:rsid w:val="00DC3A60"/>
    <w:rsid w:val="00DD6DCE"/>
    <w:rsid w:val="00E01E62"/>
    <w:rsid w:val="00E61DF8"/>
    <w:rsid w:val="00EC6DB6"/>
    <w:rsid w:val="00EC7F79"/>
    <w:rsid w:val="00EE5647"/>
    <w:rsid w:val="00F44A30"/>
    <w:rsid w:val="00FA4F47"/>
    <w:rsid w:val="00FA617F"/>
    <w:rsid w:val="00FC25A3"/>
    <w:rsid w:val="00FF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2B03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2B03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32B03"/>
  </w:style>
  <w:style w:type="paragraph" w:styleId="Pta">
    <w:name w:val="footer"/>
    <w:basedOn w:val="Normlny"/>
    <w:link w:val="PtaChar"/>
    <w:uiPriority w:val="99"/>
    <w:unhideWhenUsed/>
    <w:rsid w:val="00432B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2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Grafova</cp:lastModifiedBy>
  <cp:revision>24</cp:revision>
  <cp:lastPrinted>2022-05-02T11:42:00Z</cp:lastPrinted>
  <dcterms:created xsi:type="dcterms:W3CDTF">2021-12-22T13:51:00Z</dcterms:created>
  <dcterms:modified xsi:type="dcterms:W3CDTF">2026-06-02T11:52:00Z</dcterms:modified>
</cp:coreProperties>
</file>